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85" w:rsidRPr="00F23FBE" w:rsidRDefault="00815285" w:rsidP="0033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9F">
        <w:rPr>
          <w:rFonts w:ascii="Times New Roman" w:hAnsi="Times New Roman" w:cs="Times New Roman"/>
          <w:b/>
          <w:sz w:val="28"/>
          <w:szCs w:val="28"/>
        </w:rPr>
        <w:t>Комитет образования администрации городского округа «Город Чита»</w:t>
      </w:r>
    </w:p>
    <w:p w:rsidR="00815285" w:rsidRPr="00F9758F" w:rsidRDefault="00815285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8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15285" w:rsidRPr="00F9758F" w:rsidRDefault="00815285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8F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50»</w:t>
      </w:r>
    </w:p>
    <w:p w:rsidR="00815285" w:rsidRDefault="00815285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8F">
        <w:rPr>
          <w:rFonts w:ascii="Times New Roman" w:hAnsi="Times New Roman" w:cs="Times New Roman"/>
          <w:b/>
          <w:sz w:val="28"/>
          <w:szCs w:val="28"/>
        </w:rPr>
        <w:t>672014, г. Чита, ул. Краснознаменная, 48</w:t>
      </w:r>
    </w:p>
    <w:p w:rsidR="00815285" w:rsidRPr="00F0266B" w:rsidRDefault="00815285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66B">
        <w:rPr>
          <w:rFonts w:ascii="Times New Roman" w:hAnsi="Times New Roman" w:cs="Times New Roman"/>
          <w:b/>
          <w:sz w:val="28"/>
          <w:szCs w:val="28"/>
        </w:rPr>
        <w:t>р.т</w:t>
      </w:r>
      <w:proofErr w:type="spellEnd"/>
      <w:r w:rsidRPr="00F0266B">
        <w:rPr>
          <w:rFonts w:ascii="Times New Roman" w:hAnsi="Times New Roman" w:cs="Times New Roman"/>
          <w:b/>
          <w:sz w:val="28"/>
          <w:szCs w:val="28"/>
        </w:rPr>
        <w:t>. 20-63-11</w:t>
      </w:r>
    </w:p>
    <w:p w:rsidR="00815285" w:rsidRPr="00A9581E" w:rsidRDefault="00815285" w:rsidP="008152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15285" w:rsidRPr="00A9581E" w:rsidRDefault="00815285" w:rsidP="008152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15285" w:rsidRPr="00F9758F" w:rsidRDefault="00815285" w:rsidP="0081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75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ПРИКАЗ </w:t>
      </w:r>
    </w:p>
    <w:p w:rsidR="00815285" w:rsidRPr="00F9758F" w:rsidRDefault="00815285" w:rsidP="0081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75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</w:t>
      </w:r>
      <w:r w:rsidR="00E56D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B48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25/1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975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-од  </w:t>
      </w:r>
    </w:p>
    <w:p w:rsidR="00AA5D88" w:rsidRPr="00103D0F" w:rsidRDefault="00AA5D88" w:rsidP="008152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15285" w:rsidRPr="00103D0F" w:rsidRDefault="00815285" w:rsidP="00815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285" w:rsidRPr="00F9758F" w:rsidRDefault="00815285" w:rsidP="00815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58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B487D">
        <w:rPr>
          <w:rFonts w:ascii="Times New Roman" w:hAnsi="Times New Roman" w:cs="Times New Roman"/>
          <w:b/>
          <w:sz w:val="28"/>
          <w:szCs w:val="28"/>
        </w:rPr>
        <w:t>31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5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F9758F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</w:t>
      </w:r>
    </w:p>
    <w:p w:rsidR="00815285" w:rsidRPr="00815285" w:rsidRDefault="00815285" w:rsidP="00815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28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плана-графика </w:t>
      </w:r>
    </w:p>
    <w:p w:rsidR="00E56D68" w:rsidRDefault="00E56D68" w:rsidP="00815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семинаров, совещаний,</w:t>
      </w:r>
    </w:p>
    <w:p w:rsidR="00E56D68" w:rsidRDefault="00E56D68" w:rsidP="00815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иных мероприятий по вопросам</w:t>
      </w:r>
    </w:p>
    <w:p w:rsidR="00E56D68" w:rsidRDefault="00E56D68" w:rsidP="00815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введения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5285" w:rsidRPr="00E56D68" w:rsidRDefault="00E56D68" w:rsidP="00815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ФГОС НОО и  </w:t>
      </w:r>
      <w:r w:rsidR="00815285" w:rsidRPr="008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ООО</w:t>
      </w:r>
    </w:p>
    <w:p w:rsidR="00815285" w:rsidRDefault="00815285" w:rsidP="00815285">
      <w:pPr>
        <w:spacing w:after="0" w:line="240" w:lineRule="auto"/>
        <w:rPr>
          <w:b/>
        </w:rPr>
      </w:pPr>
    </w:p>
    <w:p w:rsidR="00AA5D88" w:rsidRDefault="00AA5D88" w:rsidP="00815285">
      <w:pPr>
        <w:pStyle w:val="Default"/>
      </w:pPr>
    </w:p>
    <w:p w:rsidR="00E56D68" w:rsidRDefault="00E56D68" w:rsidP="00794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РФ от 31 мая 2021 года № 286 «Об утверждении федерального </w:t>
      </w:r>
      <w:r w:rsidR="006A6AC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стандарта начального общего образования», приказом Министерства просвещения РФ от 31 мая 2021г. « 287 «Об утверждении федерального </w:t>
      </w:r>
      <w:r w:rsidR="006A6AC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стандарта основного общего образования», приказом Министерства образования и науки Забайкальского края от 31 января 2022г. № 70 </w:t>
      </w:r>
      <w:r w:rsidR="006A6ACD">
        <w:rPr>
          <w:rFonts w:ascii="Times New Roman" w:hAnsi="Times New Roman" w:cs="Times New Roman"/>
          <w:sz w:val="28"/>
          <w:szCs w:val="28"/>
        </w:rPr>
        <w:t>«Об утверждении плана-графика мероприятий по</w:t>
      </w:r>
      <w:proofErr w:type="gramEnd"/>
      <w:r w:rsidR="006A6ACD">
        <w:rPr>
          <w:rFonts w:ascii="Times New Roman" w:hAnsi="Times New Roman" w:cs="Times New Roman"/>
          <w:sz w:val="28"/>
          <w:szCs w:val="28"/>
        </w:rPr>
        <w:t xml:space="preserve"> обеспечению введения федеральных государственных образовательных стандартов начального общего и основного общего образования на территории Забайкальского края в 2022-2026 годы», в целях реализации федерального государственного образовательного стандарта начального общего и основного общего образования в МБОУ «СОШ № 50»</w:t>
      </w:r>
    </w:p>
    <w:p w:rsidR="006A6ACD" w:rsidRDefault="006A6ACD" w:rsidP="00794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ACD" w:rsidRDefault="006A6ACD" w:rsidP="00794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ACD" w:rsidRDefault="006A6ACD" w:rsidP="00794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A6ACD" w:rsidRDefault="006A6ACD" w:rsidP="00366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CD" w:rsidRDefault="006A6ACD" w:rsidP="006A6A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6ACD">
        <w:rPr>
          <w:rFonts w:ascii="Times New Roman" w:hAnsi="Times New Roman" w:cs="Times New Roman"/>
          <w:sz w:val="28"/>
          <w:szCs w:val="28"/>
        </w:rPr>
        <w:t>Утвердить план-график проведения семинаров, совещаний, иных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введения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обновленных ФГОС НОО и ФГОС ООО </w:t>
      </w:r>
      <w:r w:rsidR="00366368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66368" w:rsidRDefault="00366368" w:rsidP="006A6A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обеспечить организационное, методическое сопровождение реализации обновленных ФГОС НОО и ФГОС ООО.</w:t>
      </w:r>
    </w:p>
    <w:p w:rsidR="007946CE" w:rsidRPr="00366368" w:rsidRDefault="00366368" w:rsidP="003663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946CE" w:rsidRPr="0036636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A5D88" w:rsidRPr="003663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5D88" w:rsidRPr="00366368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946CE" w:rsidRPr="00366368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заместите</w:t>
      </w:r>
      <w:r w:rsidR="00AA5D88" w:rsidRPr="00366368">
        <w:rPr>
          <w:rFonts w:ascii="Times New Roman" w:hAnsi="Times New Roman" w:cs="Times New Roman"/>
          <w:sz w:val="28"/>
          <w:szCs w:val="28"/>
        </w:rPr>
        <w:t>ля директора по УВР Варыгину С.Ю.</w:t>
      </w:r>
      <w:r w:rsidR="007946CE" w:rsidRPr="0036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D88" w:rsidRPr="00366368" w:rsidRDefault="00AA5D88" w:rsidP="00366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88" w:rsidRPr="00AA5D88" w:rsidRDefault="00AA5D88" w:rsidP="00AA5D88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5D88">
        <w:rPr>
          <w:rFonts w:ascii="Times New Roman" w:hAnsi="Times New Roman" w:cs="Times New Roman"/>
          <w:sz w:val="28"/>
          <w:szCs w:val="28"/>
        </w:rPr>
        <w:t xml:space="preserve">Директор школы _______________ /Е.Н. </w:t>
      </w:r>
      <w:proofErr w:type="spellStart"/>
      <w:r w:rsidRPr="00AA5D88">
        <w:rPr>
          <w:rFonts w:ascii="Times New Roman" w:hAnsi="Times New Roman" w:cs="Times New Roman"/>
          <w:sz w:val="28"/>
          <w:szCs w:val="28"/>
        </w:rPr>
        <w:t>Азбукина</w:t>
      </w:r>
      <w:proofErr w:type="spellEnd"/>
      <w:r w:rsidRPr="00AA5D88">
        <w:rPr>
          <w:rFonts w:ascii="Times New Roman" w:hAnsi="Times New Roman" w:cs="Times New Roman"/>
          <w:sz w:val="28"/>
          <w:szCs w:val="28"/>
        </w:rPr>
        <w:t>/</w:t>
      </w:r>
    </w:p>
    <w:p w:rsidR="00BC05BD" w:rsidRDefault="00BC05BD" w:rsidP="00AA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88" w:rsidRPr="00AA5D88" w:rsidRDefault="00AA5D88" w:rsidP="00AA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8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A5D8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A5D88">
        <w:rPr>
          <w:rFonts w:ascii="Times New Roman" w:hAnsi="Times New Roman" w:cs="Times New Roman"/>
          <w:sz w:val="28"/>
          <w:szCs w:val="28"/>
        </w:rPr>
        <w:t>:</w:t>
      </w:r>
    </w:p>
    <w:p w:rsidR="00AA5D88" w:rsidRPr="00AA5D88" w:rsidRDefault="00AA5D88" w:rsidP="00AA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32" w:type="dxa"/>
        <w:tblLook w:val="04A0" w:firstRow="1" w:lastRow="0" w:firstColumn="1" w:lastColumn="0" w:noHBand="0" w:noVBand="1"/>
      </w:tblPr>
      <w:tblGrid>
        <w:gridCol w:w="2660"/>
        <w:gridCol w:w="1827"/>
        <w:gridCol w:w="3402"/>
        <w:gridCol w:w="1843"/>
      </w:tblGrid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Алекминская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Мохова В.Н.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Бурля Ю.С.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Н.А.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Войтюк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Петухова А.В.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Е.В.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Рычкова С.Я.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Варыгина С.Ю.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И.В.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Кожевникова А.А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Рязанова С.А.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Е.А.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Свирская Ю.С.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Гурулева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Таранова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А.В.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Сукач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Екель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Терентьева М.Г.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Кирина С.И.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Косякова А.В.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Е.Ю.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Цыренжапова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В.А.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Е.П.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Бакшаева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Г.А.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Мясникова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Юргилевич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 С.В.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Якушевская Н.А.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Караева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В.О.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Н.А.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В.В.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Ларионова А.А.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Карнов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D88" w:rsidRPr="00AA5D88" w:rsidTr="00AA5D88">
        <w:tc>
          <w:tcPr>
            <w:tcW w:w="2660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Зябликова</w:t>
            </w:r>
            <w:proofErr w:type="spellEnd"/>
            <w:r w:rsidRPr="00AA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827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A5D88" w:rsidRPr="00AA5D88" w:rsidRDefault="00AA5D88" w:rsidP="00AA5D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5D88" w:rsidRPr="00AA5D88" w:rsidRDefault="00AA5D88" w:rsidP="00AA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68" w:rsidRDefault="0036636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87D" w:rsidRDefault="00AB487D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87D" w:rsidRDefault="00AB487D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5BD" w:rsidRDefault="00BC05BD" w:rsidP="00AA5D88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8" w:rsidRPr="00337CBB" w:rsidRDefault="00337CBB" w:rsidP="00337CBB">
      <w:pPr>
        <w:pStyle w:val="a3"/>
        <w:spacing w:after="0" w:line="240" w:lineRule="auto"/>
        <w:ind w:left="1208"/>
        <w:jc w:val="right"/>
        <w:rPr>
          <w:rFonts w:ascii="Times New Roman" w:hAnsi="Times New Roman" w:cs="Times New Roman"/>
          <w:sz w:val="28"/>
          <w:szCs w:val="28"/>
        </w:rPr>
      </w:pPr>
      <w:r w:rsidRPr="00337CB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37CBB" w:rsidRPr="00337CBB" w:rsidRDefault="00337CBB" w:rsidP="00337CBB">
      <w:pPr>
        <w:pStyle w:val="a3"/>
        <w:spacing w:after="0" w:line="240" w:lineRule="auto"/>
        <w:ind w:left="1208"/>
        <w:jc w:val="right"/>
        <w:rPr>
          <w:rFonts w:ascii="Times New Roman" w:hAnsi="Times New Roman" w:cs="Times New Roman"/>
          <w:sz w:val="28"/>
          <w:szCs w:val="28"/>
        </w:rPr>
      </w:pPr>
      <w:r w:rsidRPr="00337CBB">
        <w:rPr>
          <w:rFonts w:ascii="Times New Roman" w:hAnsi="Times New Roman" w:cs="Times New Roman"/>
          <w:sz w:val="28"/>
          <w:szCs w:val="28"/>
        </w:rPr>
        <w:t>к приказу №</w:t>
      </w:r>
      <w:r w:rsidR="00AB487D">
        <w:rPr>
          <w:rFonts w:ascii="Times New Roman" w:hAnsi="Times New Roman" w:cs="Times New Roman"/>
          <w:sz w:val="28"/>
          <w:szCs w:val="28"/>
        </w:rPr>
        <w:t xml:space="preserve"> 25/1</w:t>
      </w:r>
      <w:r w:rsidRPr="00337CBB">
        <w:rPr>
          <w:rFonts w:ascii="Times New Roman" w:hAnsi="Times New Roman" w:cs="Times New Roman"/>
          <w:sz w:val="28"/>
          <w:szCs w:val="28"/>
        </w:rPr>
        <w:t xml:space="preserve"> от</w:t>
      </w:r>
      <w:r w:rsidR="00AB487D">
        <w:rPr>
          <w:rFonts w:ascii="Times New Roman" w:hAnsi="Times New Roman" w:cs="Times New Roman"/>
          <w:sz w:val="28"/>
          <w:szCs w:val="28"/>
        </w:rPr>
        <w:t xml:space="preserve"> 31.01.2022г.</w:t>
      </w:r>
      <w:bookmarkStart w:id="0" w:name="_GoBack"/>
      <w:bookmarkEnd w:id="0"/>
    </w:p>
    <w:p w:rsidR="00AA5D88" w:rsidRDefault="00AA5D88" w:rsidP="00337CBB">
      <w:pPr>
        <w:pStyle w:val="a3"/>
        <w:spacing w:after="0" w:line="240" w:lineRule="auto"/>
        <w:ind w:left="12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05" w:rsidRDefault="001F5205" w:rsidP="00337CBB">
      <w:pPr>
        <w:pStyle w:val="a3"/>
        <w:spacing w:after="0" w:line="240" w:lineRule="auto"/>
        <w:ind w:left="12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BB" w:rsidRDefault="00337CBB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BB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семинаров, совещаний, </w:t>
      </w:r>
    </w:p>
    <w:p w:rsidR="00AA5D88" w:rsidRPr="00337CBB" w:rsidRDefault="00337CBB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BB">
        <w:rPr>
          <w:rFonts w:ascii="Times New Roman" w:hAnsi="Times New Roman" w:cs="Times New Roman"/>
          <w:b/>
          <w:sz w:val="28"/>
          <w:szCs w:val="28"/>
        </w:rPr>
        <w:t>иных методических мероприятий по вопросам введения и реализации обновленных ФГОС НОО и ФГОС ООО</w:t>
      </w:r>
    </w:p>
    <w:p w:rsidR="00337CBB" w:rsidRDefault="00337CBB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BB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1F5205" w:rsidRDefault="001F5205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BB" w:rsidRDefault="00337CBB" w:rsidP="0033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3436"/>
      </w:tblGrid>
      <w:tr w:rsidR="00337CBB" w:rsidTr="00337CBB">
        <w:tc>
          <w:tcPr>
            <w:tcW w:w="534" w:type="dxa"/>
          </w:tcPr>
          <w:p w:rsidR="00337CBB" w:rsidRPr="00337CBB" w:rsidRDefault="00337CBB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337CBB" w:rsidRPr="00337CBB" w:rsidRDefault="00337CBB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7CBB" w:rsidRPr="00337CBB" w:rsidRDefault="00337CBB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36" w:type="dxa"/>
          </w:tcPr>
          <w:p w:rsidR="00337CBB" w:rsidRPr="00337CBB" w:rsidRDefault="00337CBB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37CBB" w:rsidRPr="00337CBB" w:rsidTr="00337CBB">
        <w:tc>
          <w:tcPr>
            <w:tcW w:w="534" w:type="dxa"/>
          </w:tcPr>
          <w:p w:rsidR="00337CBB" w:rsidRPr="00337CBB" w:rsidRDefault="00337CBB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37CBB" w:rsidRPr="00337CBB" w:rsidRDefault="00337CBB" w:rsidP="00337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B">
              <w:rPr>
                <w:rFonts w:ascii="Times New Roman" w:hAnsi="Times New Roman" w:cs="Times New Roman"/>
                <w:sz w:val="28"/>
                <w:szCs w:val="28"/>
              </w:rPr>
              <w:t>Совещание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введения обновленных ФГОС НОО и ФГОС ООО»</w:t>
            </w:r>
          </w:p>
        </w:tc>
        <w:tc>
          <w:tcPr>
            <w:tcW w:w="2552" w:type="dxa"/>
          </w:tcPr>
          <w:p w:rsidR="00337CBB" w:rsidRPr="00337CBB" w:rsidRDefault="00337CBB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3436" w:type="dxa"/>
          </w:tcPr>
          <w:p w:rsidR="00337CBB" w:rsidRDefault="00337CBB" w:rsidP="0033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Азбукина</w:t>
            </w:r>
            <w:proofErr w:type="spellEnd"/>
          </w:p>
          <w:p w:rsidR="00337CBB" w:rsidRPr="00337CBB" w:rsidRDefault="00337CBB" w:rsidP="0033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9521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 С.Ю. Варыгина</w:t>
            </w:r>
          </w:p>
        </w:tc>
      </w:tr>
      <w:tr w:rsidR="00337CBB" w:rsidRPr="00337CBB" w:rsidTr="00337CBB">
        <w:tc>
          <w:tcPr>
            <w:tcW w:w="534" w:type="dxa"/>
          </w:tcPr>
          <w:p w:rsidR="00337CBB" w:rsidRPr="00337CBB" w:rsidRDefault="00337CBB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337CBB" w:rsidRPr="00337CBB" w:rsidRDefault="00337CBB" w:rsidP="00337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 по обеспечению перехода на обновленные ФГОС НОО и ФГОС ООО.</w:t>
            </w:r>
          </w:p>
        </w:tc>
        <w:tc>
          <w:tcPr>
            <w:tcW w:w="2552" w:type="dxa"/>
          </w:tcPr>
          <w:p w:rsidR="00337CBB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2021г.-</w:t>
            </w:r>
          </w:p>
          <w:p w:rsidR="009521EA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2022г.</w:t>
            </w:r>
          </w:p>
          <w:p w:rsidR="009521EA" w:rsidRPr="00337CBB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37CBB" w:rsidRPr="00337CBB" w:rsidRDefault="009521EA" w:rsidP="0095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 по ФГОС</w:t>
            </w:r>
          </w:p>
        </w:tc>
      </w:tr>
      <w:tr w:rsidR="00337CBB" w:rsidRPr="00337CBB" w:rsidTr="00337CBB">
        <w:tc>
          <w:tcPr>
            <w:tcW w:w="534" w:type="dxa"/>
          </w:tcPr>
          <w:p w:rsidR="00337CBB" w:rsidRPr="00337CBB" w:rsidRDefault="00337CBB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337CBB" w:rsidRPr="00337CBB" w:rsidRDefault="009521EA" w:rsidP="0095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семинар «Подготовка педагога к реализации обновленных ФГОС НОО и ФГОС ООО»</w:t>
            </w:r>
          </w:p>
        </w:tc>
        <w:tc>
          <w:tcPr>
            <w:tcW w:w="2552" w:type="dxa"/>
          </w:tcPr>
          <w:p w:rsidR="00337CBB" w:rsidRPr="00337CBB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2021г.</w:t>
            </w:r>
          </w:p>
        </w:tc>
        <w:tc>
          <w:tcPr>
            <w:tcW w:w="3436" w:type="dxa"/>
          </w:tcPr>
          <w:p w:rsidR="00337CBB" w:rsidRPr="00337CBB" w:rsidRDefault="009521EA" w:rsidP="0095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Кожевникова А.А.</w:t>
            </w:r>
          </w:p>
        </w:tc>
      </w:tr>
      <w:tr w:rsidR="009521EA" w:rsidRPr="00337CBB" w:rsidTr="00337CBB">
        <w:tc>
          <w:tcPr>
            <w:tcW w:w="534" w:type="dxa"/>
          </w:tcPr>
          <w:p w:rsidR="009521EA" w:rsidRPr="00337CBB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9521EA" w:rsidRDefault="009521EA" w:rsidP="0095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 «Разработка ООП НОО и ООП ООО в соответствии с требованиями обновленных ФГОС НОО и ФГОС ООО» </w:t>
            </w:r>
          </w:p>
        </w:tc>
        <w:tc>
          <w:tcPr>
            <w:tcW w:w="2552" w:type="dxa"/>
          </w:tcPr>
          <w:p w:rsidR="009521EA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2022г.</w:t>
            </w:r>
          </w:p>
        </w:tc>
        <w:tc>
          <w:tcPr>
            <w:tcW w:w="3436" w:type="dxa"/>
          </w:tcPr>
          <w:p w:rsidR="009521EA" w:rsidRDefault="009521EA" w:rsidP="0095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 С.Ю. Варыгина</w:t>
            </w:r>
          </w:p>
        </w:tc>
      </w:tr>
      <w:tr w:rsidR="009521EA" w:rsidRPr="00337CBB" w:rsidTr="00337CBB">
        <w:tc>
          <w:tcPr>
            <w:tcW w:w="534" w:type="dxa"/>
          </w:tcPr>
          <w:p w:rsidR="009521EA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9521EA" w:rsidRDefault="009521EA" w:rsidP="0095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1E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</w:t>
            </w:r>
            <w:r w:rsidRPr="009521EA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Обновленные стандарты НОО </w:t>
            </w:r>
            <w:proofErr w:type="gramStart"/>
            <w:r w:rsidRPr="009521EA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и ООО</w:t>
            </w:r>
            <w:proofErr w:type="gramEnd"/>
            <w:r w:rsidRPr="009521EA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: как педагогу подготовиться к внедрению ФГОС третьего поколения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9521EA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2022г.</w:t>
            </w:r>
          </w:p>
        </w:tc>
        <w:tc>
          <w:tcPr>
            <w:tcW w:w="3436" w:type="dxa"/>
          </w:tcPr>
          <w:p w:rsidR="009521EA" w:rsidRDefault="009521EA" w:rsidP="0095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Азбукина</w:t>
            </w:r>
            <w:proofErr w:type="spellEnd"/>
          </w:p>
          <w:p w:rsidR="009521EA" w:rsidRDefault="009521EA" w:rsidP="0095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 С.Ю. Варыгина</w:t>
            </w:r>
          </w:p>
        </w:tc>
      </w:tr>
      <w:tr w:rsidR="009521EA" w:rsidRPr="00337CBB" w:rsidTr="00337CBB">
        <w:tc>
          <w:tcPr>
            <w:tcW w:w="534" w:type="dxa"/>
          </w:tcPr>
          <w:p w:rsidR="009521EA" w:rsidRDefault="009521EA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9521EA" w:rsidRPr="009521EA" w:rsidRDefault="001F5205" w:rsidP="0095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«Организация информационно-разъяснительной работы с родителями по вопросам введения обновленных ФГОС НОО и ФГОС ООО»</w:t>
            </w:r>
          </w:p>
        </w:tc>
        <w:tc>
          <w:tcPr>
            <w:tcW w:w="2552" w:type="dxa"/>
          </w:tcPr>
          <w:p w:rsidR="009521EA" w:rsidRDefault="001F5205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2022г.</w:t>
            </w:r>
          </w:p>
        </w:tc>
        <w:tc>
          <w:tcPr>
            <w:tcW w:w="3436" w:type="dxa"/>
          </w:tcPr>
          <w:p w:rsidR="001F5205" w:rsidRDefault="001F5205" w:rsidP="001F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Азбукина</w:t>
            </w:r>
            <w:proofErr w:type="spellEnd"/>
          </w:p>
          <w:p w:rsidR="009521EA" w:rsidRDefault="009521EA" w:rsidP="00952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205" w:rsidRPr="00337CBB" w:rsidTr="00337CBB">
        <w:tc>
          <w:tcPr>
            <w:tcW w:w="534" w:type="dxa"/>
          </w:tcPr>
          <w:p w:rsidR="001F5205" w:rsidRDefault="001F5205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543" w:type="dxa"/>
          </w:tcPr>
          <w:p w:rsidR="001F5205" w:rsidRDefault="001F5205" w:rsidP="0095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«Создание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 учебного предмета (курса, модуля)»</w:t>
            </w:r>
          </w:p>
        </w:tc>
        <w:tc>
          <w:tcPr>
            <w:tcW w:w="2552" w:type="dxa"/>
          </w:tcPr>
          <w:p w:rsidR="001F5205" w:rsidRDefault="001F5205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2022г.</w:t>
            </w:r>
          </w:p>
        </w:tc>
        <w:tc>
          <w:tcPr>
            <w:tcW w:w="3436" w:type="dxa"/>
          </w:tcPr>
          <w:p w:rsidR="001F5205" w:rsidRDefault="001F5205" w:rsidP="001F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ЗДУВР С.Ю. Варыгина,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1F5205" w:rsidRPr="00337CBB" w:rsidTr="00337CBB">
        <w:tc>
          <w:tcPr>
            <w:tcW w:w="534" w:type="dxa"/>
          </w:tcPr>
          <w:p w:rsidR="001F5205" w:rsidRDefault="001F5205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</w:tcPr>
          <w:p w:rsidR="001F5205" w:rsidRDefault="001F5205" w:rsidP="00952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«Реализация рабочих программ воспитания в условиях перехода на обновленные ФГОС НОО и ФГОС ООО»</w:t>
            </w:r>
          </w:p>
        </w:tc>
        <w:tc>
          <w:tcPr>
            <w:tcW w:w="2552" w:type="dxa"/>
          </w:tcPr>
          <w:p w:rsidR="001F5205" w:rsidRDefault="001F5205" w:rsidP="0033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3436" w:type="dxa"/>
          </w:tcPr>
          <w:p w:rsidR="001F5205" w:rsidRDefault="001F5205" w:rsidP="001F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 Ю.С. Свирская</w:t>
            </w:r>
          </w:p>
        </w:tc>
      </w:tr>
    </w:tbl>
    <w:p w:rsidR="00337CBB" w:rsidRPr="00337CBB" w:rsidRDefault="00337CBB" w:rsidP="0033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1EA" w:rsidRPr="009521EA" w:rsidRDefault="009521EA" w:rsidP="009521EA">
      <w:pPr>
        <w:rPr>
          <w:rFonts w:ascii="Times New Roman" w:hAnsi="Times New Roman" w:cs="Times New Roman"/>
          <w:b/>
          <w:sz w:val="28"/>
          <w:szCs w:val="28"/>
        </w:rPr>
      </w:pPr>
    </w:p>
    <w:p w:rsidR="00AA5D88" w:rsidRDefault="00AA5D88" w:rsidP="00337CBB">
      <w:pPr>
        <w:pStyle w:val="a3"/>
        <w:spacing w:after="0" w:line="240" w:lineRule="auto"/>
        <w:ind w:left="12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5D88" w:rsidSect="00AB487D">
      <w:pgSz w:w="11900" w:h="16838"/>
      <w:pgMar w:top="851" w:right="843" w:bottom="1440" w:left="1440" w:header="0" w:footer="0" w:gutter="0"/>
      <w:cols w:space="720" w:equalWidth="0">
        <w:col w:w="9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2BA"/>
    <w:multiLevelType w:val="hybridMultilevel"/>
    <w:tmpl w:val="8BAAA1F8"/>
    <w:lvl w:ilvl="0" w:tplc="C9649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0C126F"/>
    <w:multiLevelType w:val="hybridMultilevel"/>
    <w:tmpl w:val="26200624"/>
    <w:lvl w:ilvl="0" w:tplc="AC4EA0C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721D4E"/>
    <w:multiLevelType w:val="hybridMultilevel"/>
    <w:tmpl w:val="6DBC5260"/>
    <w:lvl w:ilvl="0" w:tplc="80A6CFC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85"/>
    <w:rsid w:val="000911C0"/>
    <w:rsid w:val="001268DD"/>
    <w:rsid w:val="001F5205"/>
    <w:rsid w:val="00337CBB"/>
    <w:rsid w:val="00366368"/>
    <w:rsid w:val="004A4A15"/>
    <w:rsid w:val="005D3BCA"/>
    <w:rsid w:val="006A6ACD"/>
    <w:rsid w:val="007946CE"/>
    <w:rsid w:val="00815285"/>
    <w:rsid w:val="009521EA"/>
    <w:rsid w:val="00A30DDC"/>
    <w:rsid w:val="00AA5D88"/>
    <w:rsid w:val="00AB487D"/>
    <w:rsid w:val="00B60C69"/>
    <w:rsid w:val="00BB71BB"/>
    <w:rsid w:val="00BC05BD"/>
    <w:rsid w:val="00E5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46CE"/>
    <w:pPr>
      <w:ind w:left="720"/>
      <w:contextualSpacing/>
    </w:pPr>
  </w:style>
  <w:style w:type="table" w:styleId="a4">
    <w:name w:val="Table Grid"/>
    <w:basedOn w:val="a1"/>
    <w:uiPriority w:val="59"/>
    <w:rsid w:val="00A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A5D88"/>
  </w:style>
  <w:style w:type="character" w:styleId="a5">
    <w:name w:val="Hyperlink"/>
    <w:basedOn w:val="a0"/>
    <w:uiPriority w:val="99"/>
    <w:unhideWhenUsed/>
    <w:rsid w:val="00AA5D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46CE"/>
    <w:pPr>
      <w:ind w:left="720"/>
      <w:contextualSpacing/>
    </w:pPr>
  </w:style>
  <w:style w:type="table" w:styleId="a4">
    <w:name w:val="Table Grid"/>
    <w:basedOn w:val="a1"/>
    <w:uiPriority w:val="59"/>
    <w:rsid w:val="00A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A5D88"/>
  </w:style>
  <w:style w:type="character" w:styleId="a5">
    <w:name w:val="Hyperlink"/>
    <w:basedOn w:val="a0"/>
    <w:uiPriority w:val="99"/>
    <w:unhideWhenUsed/>
    <w:rsid w:val="00AA5D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2022-06-09T06:35:00Z</cp:lastPrinted>
  <dcterms:created xsi:type="dcterms:W3CDTF">2022-06-09T00:16:00Z</dcterms:created>
  <dcterms:modified xsi:type="dcterms:W3CDTF">2022-06-09T13:47:00Z</dcterms:modified>
</cp:coreProperties>
</file>